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6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2906"/>
        <w:tblGridChange w:id="0">
          <w:tblGrid>
            <w:gridCol w:w="1260"/>
            <w:gridCol w:w="29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受験番号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スポーツ･文化特待生入学試験推薦書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文星芸術大学附属高等学校長　上野　敬子　様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下記の生徒について，貴校の推薦条件を満たしておりますので推薦いたします。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2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　年　　　月　　　日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71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中学校　　　校長氏名　　　　　　　　　　　　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9"/>
        <w:gridCol w:w="3302"/>
        <w:gridCol w:w="1477"/>
        <w:gridCol w:w="4320"/>
        <w:tblGridChange w:id="0">
          <w:tblGrid>
            <w:gridCol w:w="1089"/>
            <w:gridCol w:w="3302"/>
            <w:gridCol w:w="1477"/>
            <w:gridCol w:w="4320"/>
          </w:tblGrid>
        </w:tblGridChange>
      </w:tblGrid>
      <w:tr>
        <w:trPr>
          <w:cantSplit w:val="1"/>
          <w:trHeight w:val="33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氏　　名</w:t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第１志望科</w:t>
            </w:r>
          </w:p>
        </w:tc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　　　　　科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生年月日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平成　　　年　　　月　　　日　生</w:t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特技種目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-9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特技種目での活動実績</w:t>
            </w:r>
          </w:p>
        </w:tc>
        <w:tc>
          <w:tcPr>
            <w:gridSpan w:val="3"/>
            <w:tcBorders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※　活動の実績がクラブチーム等外部での場合には，クラブチーム等の実績報告書（A4判縦，横書き，様式は自由）を添付してください。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所見（学校生活について）</w:t>
            </w:r>
          </w:p>
        </w:tc>
        <w:tc>
          <w:tcPr>
            <w:gridSpan w:val="3"/>
            <w:tcBorders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記載者氏名　　　　　　　　　　　　　　　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40" w:top="1134" w:left="1134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ja-JP" w:val="en-US"/>
    </w:r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1"/>
      <w:szCs w:val="21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8AUoSa5YwhzvB7lk7Il5NMxsuw==">CgMxLjA4AHIhMVYyVjY1elNlOVM1cnN3Ql9fOWFUSDktTnhtbEROOVU0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2023-09-05T23:36:00Z</dcterms:created>
  <dc:creator>mtomita</dc:creator>
</cp:coreProperties>
</file>